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B510C4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 октября</w:t>
      </w:r>
      <w:r w:rsidR="00074CD6">
        <w:rPr>
          <w:rFonts w:ascii="Arial" w:hAnsi="Arial" w:cs="Arial"/>
          <w:bCs/>
          <w:sz w:val="24"/>
          <w:szCs w:val="24"/>
        </w:rPr>
        <w:t xml:space="preserve"> 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766E3E">
        <w:rPr>
          <w:rFonts w:ascii="Arial" w:hAnsi="Arial" w:cs="Arial"/>
          <w:bCs/>
          <w:sz w:val="24"/>
          <w:szCs w:val="24"/>
        </w:rPr>
        <w:t>2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45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D51BE0" w:rsidRDefault="00050369" w:rsidP="00A355F2">
      <w:pPr>
        <w:ind w:left="1276" w:right="1841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050369">
        <w:rPr>
          <w:rFonts w:ascii="Arial" w:hAnsi="Arial" w:cs="Arial"/>
          <w:sz w:val="28"/>
          <w:szCs w:val="28"/>
        </w:rPr>
        <w:t xml:space="preserve"> </w:t>
      </w:r>
      <w:r w:rsidR="00441321">
        <w:rPr>
          <w:rFonts w:ascii="Arial" w:hAnsi="Arial" w:cs="Arial"/>
          <w:sz w:val="24"/>
          <w:szCs w:val="24"/>
        </w:rPr>
        <w:t>О признании</w:t>
      </w:r>
      <w:r w:rsidRPr="00050369">
        <w:rPr>
          <w:rFonts w:ascii="Arial" w:hAnsi="Arial" w:cs="Arial"/>
          <w:sz w:val="24"/>
          <w:szCs w:val="24"/>
        </w:rPr>
        <w:t xml:space="preserve"> постановления Администрации Палочкинского сельского поселения</w:t>
      </w:r>
      <w:r w:rsidR="00A355F2">
        <w:rPr>
          <w:rFonts w:ascii="Arial" w:hAnsi="Arial" w:cs="Arial"/>
          <w:sz w:val="24"/>
          <w:szCs w:val="24"/>
        </w:rPr>
        <w:t xml:space="preserve"> от 26.12</w:t>
      </w:r>
      <w:r w:rsidR="0034356E">
        <w:rPr>
          <w:rFonts w:ascii="Arial" w:hAnsi="Arial" w:cs="Arial"/>
          <w:sz w:val="24"/>
          <w:szCs w:val="24"/>
        </w:rPr>
        <w:t>.201</w:t>
      </w:r>
      <w:r w:rsidR="00A355F2">
        <w:rPr>
          <w:rFonts w:ascii="Arial" w:hAnsi="Arial" w:cs="Arial"/>
          <w:sz w:val="24"/>
          <w:szCs w:val="24"/>
        </w:rPr>
        <w:t>7</w:t>
      </w:r>
      <w:r w:rsidRPr="00050369">
        <w:rPr>
          <w:rFonts w:ascii="Arial" w:hAnsi="Arial" w:cs="Arial"/>
          <w:sz w:val="24"/>
          <w:szCs w:val="24"/>
        </w:rPr>
        <w:t xml:space="preserve"> №</w:t>
      </w:r>
      <w:r w:rsidR="00A355F2">
        <w:rPr>
          <w:rFonts w:ascii="Arial" w:hAnsi="Arial" w:cs="Arial"/>
          <w:sz w:val="24"/>
          <w:szCs w:val="24"/>
        </w:rPr>
        <w:t xml:space="preserve"> 66 </w:t>
      </w:r>
      <w:r w:rsidRPr="0005036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</w:t>
      </w:r>
      <w:r w:rsidR="00A355F2">
        <w:rPr>
          <w:rFonts w:ascii="Arial" w:hAnsi="Arial" w:cs="Arial"/>
          <w:kern w:val="1"/>
          <w:sz w:val="24"/>
          <w:szCs w:val="24"/>
          <w:lang w:eastAsia="zh-CN"/>
        </w:rPr>
        <w:t xml:space="preserve"> проведения ярмарок Администрацией Палочкинского сельского поселения»</w:t>
      </w:r>
      <w:r w:rsidR="00441321">
        <w:rPr>
          <w:rFonts w:ascii="Arial" w:hAnsi="Arial" w:cs="Arial"/>
          <w:kern w:val="1"/>
          <w:sz w:val="24"/>
          <w:szCs w:val="24"/>
          <w:lang w:eastAsia="zh-CN"/>
        </w:rPr>
        <w:t xml:space="preserve"> утратившим силу</w:t>
      </w:r>
      <w:bookmarkStart w:id="1" w:name="_GoBack"/>
      <w:bookmarkEnd w:id="1"/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:rsidR="00A355F2" w:rsidRDefault="00A355F2" w:rsidP="00A355F2">
      <w:pPr>
        <w:ind w:left="1276" w:right="1841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</w:p>
    <w:p w:rsidR="00A355F2" w:rsidRDefault="00A355F2" w:rsidP="00A355F2">
      <w:pPr>
        <w:ind w:left="1276" w:right="1841"/>
        <w:jc w:val="center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766E3E" w:rsidRDefault="00E02B31" w:rsidP="0033563C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301344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="0033563C">
        <w:rPr>
          <w:rFonts w:ascii="Arial" w:hAnsi="Arial" w:cs="Arial"/>
          <w:kern w:val="1"/>
          <w:sz w:val="24"/>
          <w:szCs w:val="24"/>
          <w:lang w:eastAsia="zh-CN"/>
        </w:rPr>
        <w:t xml:space="preserve">. Признать утратившим силу </w:t>
      </w:r>
      <w:r w:rsidR="00766E3E">
        <w:rPr>
          <w:rFonts w:ascii="Arial" w:hAnsi="Arial" w:cs="Arial"/>
          <w:kern w:val="1"/>
          <w:sz w:val="24"/>
          <w:szCs w:val="24"/>
          <w:lang w:eastAsia="zh-CN"/>
        </w:rPr>
        <w:t>постановление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>
        <w:rPr>
          <w:rFonts w:ascii="Arial" w:hAnsi="Arial" w:cs="Arial"/>
          <w:kern w:val="1"/>
          <w:sz w:val="24"/>
          <w:szCs w:val="24"/>
          <w:lang w:eastAsia="zh-CN"/>
        </w:rPr>
        <w:t>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bookmarkEnd w:id="0"/>
      <w:r w:rsidR="00233FF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A355F2" w:rsidRPr="00A355F2">
        <w:rPr>
          <w:rFonts w:ascii="Arial" w:hAnsi="Arial" w:cs="Arial"/>
          <w:sz w:val="24"/>
          <w:szCs w:val="24"/>
        </w:rPr>
        <w:t>от 26.12.2017 № 66 «Об утверждении Порядка проведения ярмарок Администрацией Палочкинского сельского поселения»</w:t>
      </w:r>
    </w:p>
    <w:p w:rsidR="0034356E" w:rsidRPr="00D51BE0" w:rsidRDefault="0034356E" w:rsidP="00233FF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D63BCA" w:rsidRPr="000C3995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bookmarkStart w:id="2" w:name="_Hlk75963374"/>
      <w:r w:rsidRPr="00D51BE0">
        <w:rPr>
          <w:rFonts w:ascii="Arial" w:eastAsia="Times New Roman" w:hAnsi="Arial" w:cs="Arial"/>
          <w:kern w:val="1"/>
        </w:rPr>
        <w:t xml:space="preserve">2. </w:t>
      </w:r>
      <w:r w:rsidR="00CD4D45" w:rsidRPr="00D51BE0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CD4D45" w:rsidRPr="00D51BE0">
        <w:t xml:space="preserve"> </w:t>
      </w:r>
      <w:r w:rsidR="00CD4D45" w:rsidRPr="00D51BE0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Pr="00D51BE0">
        <w:rPr>
          <w:rFonts w:ascii="Arial" w:hAnsi="Arial" w:cs="Arial"/>
        </w:rPr>
        <w:t>.</w:t>
      </w: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766E3E" w:rsidRPr="00550CF7" w:rsidRDefault="00766E3E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50369"/>
    <w:rsid w:val="00062012"/>
    <w:rsid w:val="00074CD6"/>
    <w:rsid w:val="000E5A0C"/>
    <w:rsid w:val="000F0E66"/>
    <w:rsid w:val="00100C42"/>
    <w:rsid w:val="00114D1C"/>
    <w:rsid w:val="00172A5D"/>
    <w:rsid w:val="001739C9"/>
    <w:rsid w:val="001B4309"/>
    <w:rsid w:val="001D01F7"/>
    <w:rsid w:val="00233FF2"/>
    <w:rsid w:val="00262110"/>
    <w:rsid w:val="00292274"/>
    <w:rsid w:val="002C7DFB"/>
    <w:rsid w:val="002E5D4C"/>
    <w:rsid w:val="00301344"/>
    <w:rsid w:val="00331EFE"/>
    <w:rsid w:val="0033563C"/>
    <w:rsid w:val="0034356E"/>
    <w:rsid w:val="00357272"/>
    <w:rsid w:val="00377CC1"/>
    <w:rsid w:val="003F28B2"/>
    <w:rsid w:val="004031B8"/>
    <w:rsid w:val="00441321"/>
    <w:rsid w:val="004D661C"/>
    <w:rsid w:val="005E5C8E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66E3E"/>
    <w:rsid w:val="007C0DA8"/>
    <w:rsid w:val="007C3B5D"/>
    <w:rsid w:val="007D3071"/>
    <w:rsid w:val="007F66FF"/>
    <w:rsid w:val="00811C55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A049E"/>
    <w:rsid w:val="00A011B9"/>
    <w:rsid w:val="00A355F2"/>
    <w:rsid w:val="00A365B2"/>
    <w:rsid w:val="00A55A62"/>
    <w:rsid w:val="00AB3AEE"/>
    <w:rsid w:val="00B338C5"/>
    <w:rsid w:val="00B41B55"/>
    <w:rsid w:val="00B460B8"/>
    <w:rsid w:val="00B510C4"/>
    <w:rsid w:val="00B9396B"/>
    <w:rsid w:val="00BC6239"/>
    <w:rsid w:val="00BD532A"/>
    <w:rsid w:val="00BF35FF"/>
    <w:rsid w:val="00C23B32"/>
    <w:rsid w:val="00C25A33"/>
    <w:rsid w:val="00C8646B"/>
    <w:rsid w:val="00CB56BE"/>
    <w:rsid w:val="00CD4D45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4</cp:revision>
  <cp:lastPrinted>2022-01-24T04:21:00Z</cp:lastPrinted>
  <dcterms:created xsi:type="dcterms:W3CDTF">2022-10-13T03:18:00Z</dcterms:created>
  <dcterms:modified xsi:type="dcterms:W3CDTF">2022-10-17T04:00:00Z</dcterms:modified>
</cp:coreProperties>
</file>